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09" w:rsidRDefault="00755209" w:rsidP="00755209">
      <w:r>
        <w:t>Prospective Caterer Scorecard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Prospective Caterer</w:t>
      </w:r>
      <w:proofErr w:type="gramStart"/>
      <w:r>
        <w:t>:_</w:t>
      </w:r>
      <w:proofErr w:type="gramEnd"/>
      <w:r>
        <w:t xml:space="preserve">________________________ Your Event: ______________________________ 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Date of Event</w:t>
      </w:r>
      <w:proofErr w:type="gramStart"/>
      <w:r>
        <w:t>:_</w:t>
      </w:r>
      <w:proofErr w:type="gramEnd"/>
      <w:r>
        <w:t>__________   Interviewer: _______________________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(2= Great Answer... 1= OK answer ... 0= Bad Answer)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1. What is the starting wage of your delivery people?</w:t>
      </w:r>
    </w:p>
    <w:p w:rsidR="00755209" w:rsidRDefault="00755209" w:rsidP="00755209">
      <w:r>
        <w:t xml:space="preserve">2pt___ ($15/hour or more)   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 xml:space="preserve">$12-$14)                        </w:t>
      </w:r>
    </w:p>
    <w:p w:rsidR="00755209" w:rsidRDefault="00755209" w:rsidP="00755209">
      <w:r>
        <w:t>0pt__</w:t>
      </w:r>
      <w:proofErr w:type="gramStart"/>
      <w:r>
        <w:t>_  (</w:t>
      </w:r>
      <w:proofErr w:type="gramEnd"/>
      <w:r>
        <w:t>less than $12)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2. What’s the delivery radius of your catering services?</w:t>
      </w:r>
    </w:p>
    <w:p w:rsidR="00755209" w:rsidRDefault="00755209" w:rsidP="00755209">
      <w:r>
        <w:t>2pt___ (8 miles or less)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 xml:space="preserve">9-13 miles)          </w:t>
      </w:r>
    </w:p>
    <w:p w:rsidR="00755209" w:rsidRDefault="00755209" w:rsidP="00755209">
      <w:r>
        <w:t xml:space="preserve"> 0pt___ (14 miles or more) 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3. What is the average age of your delivery vehicles?</w:t>
      </w:r>
    </w:p>
    <w:p w:rsidR="00755209" w:rsidRDefault="00755209" w:rsidP="00755209">
      <w:r>
        <w:t>2pt___ (2 years old or younger)</w:t>
      </w:r>
    </w:p>
    <w:p w:rsidR="00755209" w:rsidRDefault="00755209" w:rsidP="00755209">
      <w:r>
        <w:t xml:space="preserve">1pt___ </w:t>
      </w:r>
      <w:r>
        <w:t>(2-4 years old)</w:t>
      </w:r>
    </w:p>
    <w:p w:rsidR="00755209" w:rsidRDefault="00755209" w:rsidP="00755209">
      <w:r>
        <w:t>0pt___ (We deliver in our cars)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lastRenderedPageBreak/>
        <w:t xml:space="preserve">4. How long </w:t>
      </w:r>
      <w:r>
        <w:t xml:space="preserve">do your employees stay with you </w:t>
      </w:r>
      <w:r>
        <w:t>on the average?</w:t>
      </w:r>
    </w:p>
    <w:p w:rsidR="00755209" w:rsidRDefault="00755209" w:rsidP="00755209">
      <w:r>
        <w:t>2pt__</w:t>
      </w:r>
      <w:proofErr w:type="gramStart"/>
      <w:r>
        <w:t>_  (</w:t>
      </w:r>
      <w:proofErr w:type="gramEnd"/>
      <w:r>
        <w:t>4 years or more)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>Between 2-4 years)</w:t>
      </w:r>
    </w:p>
    <w:p w:rsidR="00755209" w:rsidRDefault="00755209" w:rsidP="00755209">
      <w:r>
        <w:t>0pt__</w:t>
      </w:r>
      <w:proofErr w:type="gramStart"/>
      <w:r>
        <w:t>_  (</w:t>
      </w:r>
      <w:proofErr w:type="gramEnd"/>
      <w:r>
        <w:t>“It’s like a revolving door in here, I can never keep track”)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 xml:space="preserve">5. How much food do you give extra?  </w:t>
      </w:r>
    </w:p>
    <w:p w:rsidR="00755209" w:rsidRDefault="00755209" w:rsidP="00755209">
      <w:r>
        <w:t>2pt___ (10% or more)</w:t>
      </w:r>
    </w:p>
    <w:p w:rsidR="00755209" w:rsidRDefault="00755209" w:rsidP="00755209">
      <w:r>
        <w:t>1pt___ (“We give just about enough”)</w:t>
      </w:r>
    </w:p>
    <w:p w:rsidR="00755209" w:rsidRDefault="00755209" w:rsidP="00755209">
      <w:r>
        <w:t>0pt__</w:t>
      </w:r>
      <w:proofErr w:type="gramStart"/>
      <w:r>
        <w:t>_  (</w:t>
      </w:r>
      <w:proofErr w:type="gramEnd"/>
      <w:r>
        <w:t>‘I’m not really sure. We don’t run out of food too often.”)</w:t>
      </w:r>
    </w:p>
    <w:p w:rsidR="00755209" w:rsidRDefault="00755209" w:rsidP="00755209"/>
    <w:p w:rsidR="00755209" w:rsidRDefault="00755209" w:rsidP="00755209">
      <w:r>
        <w:t>6. How many years have you been in business?</w:t>
      </w:r>
    </w:p>
    <w:p w:rsidR="00755209" w:rsidRDefault="00755209" w:rsidP="00755209">
      <w:r>
        <w:t>2pt__</w:t>
      </w:r>
      <w:proofErr w:type="gramStart"/>
      <w:r>
        <w:t>_  (</w:t>
      </w:r>
      <w:proofErr w:type="gramEnd"/>
      <w:r>
        <w:t xml:space="preserve">9 years and above)                      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>5-8 years)</w:t>
      </w:r>
    </w:p>
    <w:p w:rsidR="00755209" w:rsidRDefault="00755209" w:rsidP="00755209">
      <w:r>
        <w:t>0pt__</w:t>
      </w:r>
      <w:proofErr w:type="gramStart"/>
      <w:r>
        <w:t>_  (</w:t>
      </w:r>
      <w:proofErr w:type="gramEnd"/>
      <w:r>
        <w:t>under 5 years)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 xml:space="preserve">7. Where are your “healthy alternatives” listed? </w:t>
      </w:r>
    </w:p>
    <w:p w:rsidR="00755209" w:rsidRDefault="00755209" w:rsidP="00755209">
      <w:r>
        <w:t>2pt__</w:t>
      </w:r>
      <w:proofErr w:type="gramStart"/>
      <w:r>
        <w:t>_  (</w:t>
      </w:r>
      <w:proofErr w:type="gramEnd"/>
      <w:r>
        <w:t>They give a clear answer where you can find lots of solutions on their website)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>“Well, let’s see… I think we might have vegetarian lasagna and maybe some roasted veggies”)</w:t>
      </w:r>
    </w:p>
    <w:p w:rsidR="00755209" w:rsidRDefault="00755209" w:rsidP="00755209">
      <w:r>
        <w:t>0pt__</w:t>
      </w:r>
      <w:proofErr w:type="gramStart"/>
      <w:r>
        <w:t>_  (</w:t>
      </w:r>
      <w:proofErr w:type="gramEnd"/>
      <w:r>
        <w:t>“Come on, we’re running a restaurant here, not a hospital”)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8. Can you fax me a copy of your liability insurance</w:t>
      </w:r>
      <w:r>
        <w:t>? How much are you covered for?</w:t>
      </w:r>
    </w:p>
    <w:p w:rsidR="00755209" w:rsidRDefault="00755209" w:rsidP="00755209">
      <w:r>
        <w:t>2pt__</w:t>
      </w:r>
      <w:proofErr w:type="gramStart"/>
      <w:r>
        <w:t>_  (</w:t>
      </w:r>
      <w:proofErr w:type="gramEnd"/>
      <w:r>
        <w:t>“We’re covered for 3 million dollars. I’ll fax the certificate right over”)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>“Sure I have it around here somewhere. I might be able to dig it up”)</w:t>
      </w:r>
    </w:p>
    <w:p w:rsidR="00755209" w:rsidRDefault="00755209" w:rsidP="00755209">
      <w:r>
        <w:t>0pt__</w:t>
      </w:r>
      <w:proofErr w:type="gramStart"/>
      <w:r>
        <w:t>_  (</w:t>
      </w:r>
      <w:proofErr w:type="gramEnd"/>
      <w:r>
        <w:t>“Yeah right. We don’t even get health insurance.”)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lastRenderedPageBreak/>
        <w:t>9. What was your score on your last health department inspection? Can you fax me a copy?</w:t>
      </w:r>
    </w:p>
    <w:p w:rsidR="00755209" w:rsidRDefault="00755209" w:rsidP="00755209">
      <w:r>
        <w:t>2pt__</w:t>
      </w:r>
      <w:proofErr w:type="gramStart"/>
      <w:r>
        <w:t>_  (</w:t>
      </w:r>
      <w:proofErr w:type="gramEnd"/>
      <w:r>
        <w:t>90-100)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>84-89)</w:t>
      </w:r>
    </w:p>
    <w:p w:rsidR="00755209" w:rsidRDefault="00755209" w:rsidP="00755209">
      <w:r>
        <w:t>0pt___ (below 83)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10. Can I get a tour of your commissary?</w:t>
      </w:r>
    </w:p>
    <w:p w:rsidR="00755209" w:rsidRDefault="00755209" w:rsidP="00755209">
      <w:r>
        <w:t xml:space="preserve">2pt___ (“Sure, no problem, let’s set something up with the Executive Chef next week”)      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>“I’m not really sure, no one’s ever asked us to do that”)</w:t>
      </w:r>
    </w:p>
    <w:p w:rsidR="00755209" w:rsidRDefault="00755209" w:rsidP="00755209">
      <w:r>
        <w:t xml:space="preserve">0pt___ (“Oh, you wouldn’t </w:t>
      </w:r>
      <w:proofErr w:type="spellStart"/>
      <w:r>
        <w:t>wanna</w:t>
      </w:r>
      <w:proofErr w:type="spellEnd"/>
      <w:r>
        <w:t xml:space="preserve"> see what happens in this kitchen”)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11. What percentage of your staff are certified food handlers with the Department of Health?</w:t>
      </w:r>
    </w:p>
    <w:p w:rsidR="00755209" w:rsidRDefault="00755209" w:rsidP="00755209">
      <w:r>
        <w:t>2pt__</w:t>
      </w:r>
      <w:proofErr w:type="gramStart"/>
      <w:r>
        <w:t>_  (</w:t>
      </w:r>
      <w:proofErr w:type="gramEnd"/>
      <w:r>
        <w:t xml:space="preserve">40% and above)  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>25%-29%)</w:t>
      </w:r>
    </w:p>
    <w:p w:rsidR="00755209" w:rsidRDefault="00755209" w:rsidP="00755209">
      <w:r>
        <w:t>0pt__</w:t>
      </w:r>
      <w:proofErr w:type="gramStart"/>
      <w:r>
        <w:t>_  (</w:t>
      </w:r>
      <w:proofErr w:type="gramEnd"/>
      <w:r>
        <w:t>under 25%)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12. How many refrigerated vehicles do you have?</w:t>
      </w:r>
    </w:p>
    <w:p w:rsidR="00755209" w:rsidRDefault="00755209" w:rsidP="00755209">
      <w:r>
        <w:t xml:space="preserve">2pt___ (2 or more)           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>“We have 1 refrigerated truck”)</w:t>
      </w:r>
    </w:p>
    <w:p w:rsidR="00755209" w:rsidRDefault="00755209" w:rsidP="00755209">
      <w:r>
        <w:t>0pt__</w:t>
      </w:r>
      <w:proofErr w:type="gramStart"/>
      <w:r>
        <w:t>_  (</w:t>
      </w:r>
      <w:proofErr w:type="gramEnd"/>
      <w:r>
        <w:t>“We’re lucky if the air-conditioners work?”)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13. What’s your guarantee policy?</w:t>
      </w:r>
    </w:p>
    <w:p w:rsidR="00755209" w:rsidRDefault="00755209" w:rsidP="00755209">
      <w:r>
        <w:t xml:space="preserve">2pt___ (“We have a 100% money-back guarantee. You’re the sole judge and jury”)         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 xml:space="preserve">“Well, if you’re not happy, call a manager and they’ll discuss it with </w:t>
      </w:r>
      <w:proofErr w:type="spellStart"/>
      <w:r>
        <w:t>ya</w:t>
      </w:r>
      <w:proofErr w:type="spellEnd"/>
      <w:r>
        <w:t>”)</w:t>
      </w:r>
    </w:p>
    <w:p w:rsidR="00755209" w:rsidRDefault="00755209" w:rsidP="00755209">
      <w:r>
        <w:t>0pt___ (“I guarantee that once we deliver, you will pay…or else”)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lastRenderedPageBreak/>
        <w:t xml:space="preserve">14. What’s your </w:t>
      </w:r>
      <w:proofErr w:type="gramStart"/>
      <w:r>
        <w:t>sampling(</w:t>
      </w:r>
      <w:proofErr w:type="gramEnd"/>
      <w:r>
        <w:t xml:space="preserve">or tasting) policy? </w:t>
      </w:r>
    </w:p>
    <w:p w:rsidR="00755209" w:rsidRDefault="00755209" w:rsidP="00755209">
      <w:r>
        <w:t>2pt___ (“I’d be happy to set something up next week. What would you like to taste?”)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>“Well, um…we don’t really do that, what did you have in mind”)</w:t>
      </w:r>
    </w:p>
    <w:p w:rsidR="00755209" w:rsidRDefault="00755209" w:rsidP="00755209">
      <w:r>
        <w:t>0pt__</w:t>
      </w:r>
      <w:proofErr w:type="gramStart"/>
      <w:r>
        <w:t>_  (</w:t>
      </w:r>
      <w:proofErr w:type="gramEnd"/>
      <w:r>
        <w:t xml:space="preserve">“We don’t do that around here” or “You’re </w:t>
      </w:r>
      <w:proofErr w:type="spellStart"/>
      <w:r>
        <w:t>gonna</w:t>
      </w:r>
      <w:proofErr w:type="spellEnd"/>
      <w:r>
        <w:t xml:space="preserve"> have to pay big bucks for that”)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15. Do you have an Executive Chef? What’s his name?</w:t>
      </w:r>
    </w:p>
    <w:p w:rsidR="00755209" w:rsidRDefault="00755209" w:rsidP="00755209">
      <w:r>
        <w:t>2pt__</w:t>
      </w:r>
      <w:proofErr w:type="gramStart"/>
      <w:r>
        <w:t>_  (</w:t>
      </w:r>
      <w:proofErr w:type="gramEnd"/>
      <w:r>
        <w:t xml:space="preserve">“Oh, of course, his name is Kurt </w:t>
      </w:r>
      <w:proofErr w:type="spellStart"/>
      <w:r>
        <w:t>Linneman</w:t>
      </w:r>
      <w:proofErr w:type="spellEnd"/>
      <w:r>
        <w:t>. He’s developed over 1000 recipes.”)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 xml:space="preserve">“Well, we all </w:t>
      </w:r>
      <w:proofErr w:type="spellStart"/>
      <w:r>
        <w:t>kinda</w:t>
      </w:r>
      <w:proofErr w:type="spellEnd"/>
      <w:r>
        <w:t xml:space="preserve"> make the recipes around here.”) </w:t>
      </w:r>
    </w:p>
    <w:p w:rsidR="00755209" w:rsidRDefault="00755209" w:rsidP="00755209">
      <w:r>
        <w:t>0pt___ (“Sure, it’s Chef Boy-</w:t>
      </w:r>
      <w:proofErr w:type="spellStart"/>
      <w:r>
        <w:t>ardee</w:t>
      </w:r>
      <w:proofErr w:type="spellEnd"/>
      <w:r>
        <w:t>”)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16. What’s your corporate pricing policy?</w:t>
      </w:r>
    </w:p>
    <w:p w:rsidR="00755209" w:rsidRDefault="00755209" w:rsidP="00755209">
      <w:r>
        <w:t>2pt___ (“We have that info, up front, on our website. We have great volume discounts")</w:t>
      </w:r>
    </w:p>
    <w:p w:rsidR="00755209" w:rsidRDefault="00755209" w:rsidP="00755209">
      <w:r>
        <w:t>1pt__</w:t>
      </w:r>
      <w:proofErr w:type="gramStart"/>
      <w:r>
        <w:t>_  (</w:t>
      </w:r>
      <w:proofErr w:type="gramEnd"/>
      <w:r>
        <w:t xml:space="preserve">“Well, since you asked, maybe there is a little wiggle room.”) </w:t>
      </w:r>
    </w:p>
    <w:p w:rsidR="00755209" w:rsidRDefault="00755209" w:rsidP="00755209">
      <w:r>
        <w:t>0pt__</w:t>
      </w:r>
      <w:proofErr w:type="gramStart"/>
      <w:r>
        <w:t>_  (</w:t>
      </w:r>
      <w:proofErr w:type="gramEnd"/>
      <w:r>
        <w:t>“One price fits all, we don’t do discounts”)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Calculate your prospective caterer’s Total Score: _________________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You’re done with your Scorecard . . .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 xml:space="preserve">If you love </w:t>
      </w:r>
      <w:proofErr w:type="gramStart"/>
      <w:r>
        <w:t>them</w:t>
      </w:r>
      <w:proofErr w:type="gramEnd"/>
      <w:r>
        <w:t xml:space="preserve"> and they score 30 points or more: Don’t let them get away! Book your event right </w:t>
      </w:r>
      <w:proofErr w:type="gramStart"/>
      <w:r>
        <w:t>now,</w:t>
      </w:r>
      <w:proofErr w:type="gramEnd"/>
      <w:r>
        <w:t xml:space="preserve"> and every event after that! You have a superstar caterer.</w:t>
      </w:r>
    </w:p>
    <w:p w:rsidR="00755209" w:rsidRDefault="00755209" w:rsidP="00755209">
      <w:r>
        <w:t xml:space="preserve"> </w:t>
      </w:r>
    </w:p>
    <w:p w:rsidR="00755209" w:rsidRDefault="00755209" w:rsidP="00755209">
      <w:r>
        <w:t>If they score 29 points or less (or if you’re unsure): Shaky, at best. You can say: “Thank you for speaking with me. I am just now starting my event planning process. I’ll give you a call if I decide to place an order.”</w:t>
      </w:r>
    </w:p>
    <w:p w:rsidR="00C50EBD" w:rsidRDefault="0031791A"/>
    <w:sectPr w:rsidR="00C50EBD" w:rsidSect="0043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755209"/>
    <w:rsid w:val="00153A21"/>
    <w:rsid w:val="0031791A"/>
    <w:rsid w:val="0043254E"/>
    <w:rsid w:val="004C4476"/>
    <w:rsid w:val="00755209"/>
    <w:rsid w:val="00976A7A"/>
    <w:rsid w:val="00E0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72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56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4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2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2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14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0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6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4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6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2018-11-01T12:05:00Z</dcterms:created>
  <dcterms:modified xsi:type="dcterms:W3CDTF">2018-11-01T12:14:00Z</dcterms:modified>
</cp:coreProperties>
</file>